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6" w:rsidRDefault="00CE2826" w:rsidP="00CE28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1"/>
          <w:szCs w:val="21"/>
          <w:lang w:eastAsia="ja-JP" w:bidi="fa-IR"/>
        </w:rPr>
      </w:pPr>
    </w:p>
    <w:p w:rsidR="00FF1947" w:rsidRPr="00FF1947" w:rsidRDefault="00FF1947" w:rsidP="00CE28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333333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CE2826" w:rsidRDefault="00CE2826" w:rsidP="00CE28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333333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color w:val="333333"/>
          <w:kern w:val="3"/>
          <w:sz w:val="28"/>
          <w:szCs w:val="28"/>
          <w:lang w:eastAsia="ja-JP" w:bidi="fa-IR"/>
        </w:rPr>
        <w:t xml:space="preserve">АНКЕТА   </w:t>
      </w:r>
    </w:p>
    <w:p w:rsidR="0000598E" w:rsidRPr="00D6481B" w:rsidRDefault="0000598E" w:rsidP="00005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81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0598E" w:rsidRPr="0000598E" w:rsidRDefault="0000598E" w:rsidP="000059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481B">
        <w:rPr>
          <w:rFonts w:ascii="Times New Roman" w:hAnsi="Times New Roman" w:cs="Times New Roman"/>
          <w:sz w:val="24"/>
          <w:szCs w:val="24"/>
        </w:rPr>
        <w:t>Просим Вас заполнить данную анкету. Ваши исчерпывающие ответы позволят в отчете  по муниципальному заданию определить степень удовлетворенности нашей работой. Для каждого ответа, предполагающего выбор, пометьте галочкой ответы «да», «нет» или «не знаю».</w:t>
      </w:r>
    </w:p>
    <w:p w:rsidR="00CE2826" w:rsidRPr="00CE2826" w:rsidRDefault="00CE2826" w:rsidP="00CE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850"/>
        <w:gridCol w:w="851"/>
        <w:gridCol w:w="708"/>
      </w:tblGrid>
      <w:tr w:rsidR="00CC2B34" w:rsidTr="00AA46AD">
        <w:trPr>
          <w:cantSplit/>
          <w:trHeight w:val="1134"/>
        </w:trPr>
        <w:tc>
          <w:tcPr>
            <w:tcW w:w="425" w:type="dxa"/>
          </w:tcPr>
          <w:p w:rsidR="00CC2B34" w:rsidRPr="00F064E1" w:rsidRDefault="00CC2B34" w:rsidP="0010707C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9" w:type="dxa"/>
          </w:tcPr>
          <w:p w:rsidR="00CC2B34" w:rsidRPr="00F064E1" w:rsidRDefault="00CC2B34" w:rsidP="0010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0" w:type="dxa"/>
            <w:textDirection w:val="btLr"/>
          </w:tcPr>
          <w:p w:rsidR="00CC2B34" w:rsidRPr="00F064E1" w:rsidRDefault="00CC2B34" w:rsidP="00107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  <w:textDirection w:val="btLr"/>
          </w:tcPr>
          <w:p w:rsidR="00CC2B34" w:rsidRPr="00F064E1" w:rsidRDefault="00CC2B34" w:rsidP="00107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08" w:type="dxa"/>
            <w:textDirection w:val="btLr"/>
          </w:tcPr>
          <w:p w:rsidR="00CC2B34" w:rsidRPr="00F064E1" w:rsidRDefault="00CC2B34" w:rsidP="00107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Вы в системе получаете информацию:</w:t>
            </w:r>
          </w:p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а) О целях и задачах детского сада в области обучения и воспитания Вашего ребенка.</w:t>
            </w:r>
          </w:p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б) О режиме работы дошкольного учреждения (часы работы, праздники, нерабочие дни).</w:t>
            </w:r>
          </w:p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в) о питании (меню)</w:t>
            </w:r>
          </w:p>
        </w:tc>
        <w:tc>
          <w:tcPr>
            <w:tcW w:w="850" w:type="dxa"/>
          </w:tcPr>
          <w:p w:rsidR="00CC2B34" w:rsidRPr="00F064E1" w:rsidRDefault="00CC2B34" w:rsidP="0010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B34" w:rsidRPr="00F064E1" w:rsidRDefault="00CC2B34" w:rsidP="0010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B34" w:rsidRPr="00F064E1" w:rsidRDefault="00CC2B34" w:rsidP="0010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 дошкольном учреждении проводится специальная работа по адаптации детей (беседы с родителями, возможности их нахождения в группе в первые дни посещения и т.д.)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Воспитатели обсуждают с родителями различные вопросы касающиеся жизни ребенка в детском саду (дисциплина, питание, гигиенические процедуры и т.д.)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Организуются ли в детском саду совместные мероприятия с участием родителей детей и педагогами.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Родители получают информацию о повседневных происшествиях в группе, об успехах ребенка и из (информационных стендов и сообщений педагога).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Родителей информируют о травмах изменениях в состоянии здоровья ребенка его привычках в еде и т.д.</w:t>
            </w:r>
          </w:p>
        </w:tc>
        <w:tc>
          <w:tcPr>
            <w:tcW w:w="850" w:type="dxa"/>
          </w:tcPr>
          <w:p w:rsidR="00CC2B34" w:rsidRDefault="00CC2B34" w:rsidP="00D6481B"/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Родители имеют возможность обсудить вместе с сотрудниками успехи детей на совместных собраниях (не реже 1 раза в год).</w:t>
            </w:r>
          </w:p>
        </w:tc>
        <w:tc>
          <w:tcPr>
            <w:tcW w:w="850" w:type="dxa"/>
          </w:tcPr>
          <w:p w:rsidR="00CC2B34" w:rsidRDefault="00CC2B34" w:rsidP="003436C5"/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Сотрудники детского сада интересуются насколько их работа удовлетворяет родителей (беседы, анкетирование).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Вас лично удовлетворяется уход, воспитание и обучение (оздоровление, развитие способностей и т.д.) которые получает Ваш ребенок в дошкольном учреждении.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Вы лично чувствуете, что сотрудники детского сада доброжелательно относятся к Вам и Вашему ребёнку.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708" w:type="dxa"/>
          </w:tcPr>
          <w:p w:rsidR="00CC2B34" w:rsidRDefault="00CC2B34" w:rsidP="0010707C">
            <w:pPr>
              <w:jc w:val="center"/>
            </w:pPr>
          </w:p>
        </w:tc>
      </w:tr>
      <w:tr w:rsidR="00CC2B34" w:rsidTr="00AA46AD">
        <w:tc>
          <w:tcPr>
            <w:tcW w:w="425" w:type="dxa"/>
          </w:tcPr>
          <w:p w:rsidR="00CC2B34" w:rsidRPr="00F064E1" w:rsidRDefault="00CC2B34" w:rsidP="0010707C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CC2B34" w:rsidRPr="00106E18" w:rsidRDefault="00CC2B34" w:rsidP="0010707C">
            <w:pPr>
              <w:jc w:val="both"/>
              <w:rPr>
                <w:rFonts w:ascii="Times New Roman" w:hAnsi="Times New Roman" w:cs="Times New Roman"/>
              </w:rPr>
            </w:pPr>
            <w:r w:rsidRPr="00106E18">
              <w:rPr>
                <w:rFonts w:ascii="Times New Roman" w:hAnsi="Times New Roman" w:cs="Times New Roman"/>
              </w:rPr>
              <w:t>Рекомендуют ли Вам дополнительные услуги по развитию индивидуальных способностей Вашего ребенка?</w:t>
            </w:r>
          </w:p>
        </w:tc>
        <w:tc>
          <w:tcPr>
            <w:tcW w:w="850" w:type="dxa"/>
          </w:tcPr>
          <w:p w:rsidR="00CC2B34" w:rsidRDefault="00CC2B34" w:rsidP="0010707C">
            <w:pPr>
              <w:jc w:val="center"/>
            </w:pPr>
          </w:p>
        </w:tc>
        <w:tc>
          <w:tcPr>
            <w:tcW w:w="851" w:type="dxa"/>
          </w:tcPr>
          <w:p w:rsidR="00CC2B34" w:rsidRDefault="00CC2B34" w:rsidP="003436C5"/>
        </w:tc>
        <w:tc>
          <w:tcPr>
            <w:tcW w:w="708" w:type="dxa"/>
          </w:tcPr>
          <w:p w:rsidR="00CC2B34" w:rsidRDefault="00CC2B34" w:rsidP="003436C5"/>
        </w:tc>
      </w:tr>
      <w:tr w:rsidR="006B4D75" w:rsidTr="00AA46AD">
        <w:tc>
          <w:tcPr>
            <w:tcW w:w="425" w:type="dxa"/>
          </w:tcPr>
          <w:p w:rsidR="006B4D75" w:rsidRPr="00F064E1" w:rsidRDefault="006B4D75" w:rsidP="0010707C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6B4D75" w:rsidRDefault="006B4D75" w:rsidP="00107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6B4D75" w:rsidRPr="00106E18" w:rsidRDefault="006B4D75" w:rsidP="001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4D75" w:rsidRDefault="006B4D75" w:rsidP="0010707C">
            <w:pPr>
              <w:jc w:val="center"/>
            </w:pPr>
          </w:p>
        </w:tc>
        <w:tc>
          <w:tcPr>
            <w:tcW w:w="851" w:type="dxa"/>
          </w:tcPr>
          <w:p w:rsidR="006B4D75" w:rsidRDefault="006B4D75" w:rsidP="0010707C">
            <w:pPr>
              <w:jc w:val="center"/>
            </w:pPr>
          </w:p>
        </w:tc>
        <w:tc>
          <w:tcPr>
            <w:tcW w:w="708" w:type="dxa"/>
          </w:tcPr>
          <w:p w:rsidR="006B4D75" w:rsidRDefault="006B4D75" w:rsidP="0010707C">
            <w:pPr>
              <w:jc w:val="center"/>
            </w:pPr>
          </w:p>
        </w:tc>
      </w:tr>
    </w:tbl>
    <w:p w:rsidR="0000598E" w:rsidRDefault="0000598E" w:rsidP="00A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E" w:rsidRDefault="0000598E" w:rsidP="00A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AD" w:rsidRPr="0000598E" w:rsidRDefault="0000598E" w:rsidP="00AA4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98E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r w:rsidRPr="0000598E">
        <w:rPr>
          <w:rFonts w:ascii="Times New Roman" w:eastAsia="Calibri" w:hAnsi="Times New Roman" w:cs="Times New Roman"/>
          <w:sz w:val="28"/>
          <w:szCs w:val="28"/>
        </w:rPr>
        <w:t xml:space="preserve">заполненную анкету  отправьте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свою </w:t>
      </w:r>
      <w:r w:rsidRPr="0000598E">
        <w:rPr>
          <w:rFonts w:ascii="Times New Roman" w:eastAsia="Calibri" w:hAnsi="Times New Roman" w:cs="Times New Roman"/>
          <w:sz w:val="28"/>
          <w:szCs w:val="28"/>
        </w:rPr>
        <w:t xml:space="preserve">группу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598E">
        <w:rPr>
          <w:rFonts w:ascii="Times New Roman" w:eastAsia="Calibri" w:hAnsi="Times New Roman" w:cs="Times New Roman"/>
          <w:sz w:val="28"/>
          <w:szCs w:val="28"/>
        </w:rPr>
        <w:t>атцап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Спасибо за внимание. </w:t>
      </w:r>
    </w:p>
    <w:p w:rsidR="00AA46AD" w:rsidRPr="0000598E" w:rsidRDefault="00AA46AD" w:rsidP="00AA4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136" w:rsidRDefault="00587136"/>
    <w:sectPr w:rsidR="00587136" w:rsidSect="003717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6"/>
    <w:rsid w:val="0000598E"/>
    <w:rsid w:val="001219E1"/>
    <w:rsid w:val="001C15E8"/>
    <w:rsid w:val="003012A6"/>
    <w:rsid w:val="003436C5"/>
    <w:rsid w:val="00371729"/>
    <w:rsid w:val="003853C6"/>
    <w:rsid w:val="003A3CE1"/>
    <w:rsid w:val="003E49B7"/>
    <w:rsid w:val="00424FAC"/>
    <w:rsid w:val="00587136"/>
    <w:rsid w:val="006065BB"/>
    <w:rsid w:val="006740C4"/>
    <w:rsid w:val="006B4D75"/>
    <w:rsid w:val="0079006D"/>
    <w:rsid w:val="009C424E"/>
    <w:rsid w:val="009D38A5"/>
    <w:rsid w:val="009F7253"/>
    <w:rsid w:val="00AA46AD"/>
    <w:rsid w:val="00B102B3"/>
    <w:rsid w:val="00B70172"/>
    <w:rsid w:val="00BE0295"/>
    <w:rsid w:val="00C14912"/>
    <w:rsid w:val="00CC2B34"/>
    <w:rsid w:val="00CE2826"/>
    <w:rsid w:val="00D42A62"/>
    <w:rsid w:val="00D6481B"/>
    <w:rsid w:val="00DF1AE5"/>
    <w:rsid w:val="00E836AF"/>
    <w:rsid w:val="00E8519A"/>
    <w:rsid w:val="00EE2830"/>
    <w:rsid w:val="00F0715C"/>
    <w:rsid w:val="00F26ACA"/>
    <w:rsid w:val="00F37075"/>
    <w:rsid w:val="00F710F0"/>
    <w:rsid w:val="00F841C8"/>
    <w:rsid w:val="00FB5272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3</cp:revision>
  <cp:lastPrinted>2020-03-17T08:10:00Z</cp:lastPrinted>
  <dcterms:created xsi:type="dcterms:W3CDTF">2021-02-20T07:16:00Z</dcterms:created>
  <dcterms:modified xsi:type="dcterms:W3CDTF">2021-07-09T20:12:00Z</dcterms:modified>
</cp:coreProperties>
</file>